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21.10.2025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Утв. А ИВДИВО-М КМ. 30102025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Гафуров Руслан Ришатович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5.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7.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9. Мара Иоанн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10.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13. Иванникова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14. Дегас Наталия Юрьевна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Кузнецова Лариса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17.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18. Иванова Елена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19.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Савельева Элеонора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22.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23.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24. Пугина Ирина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Азаргаев Карл Бальжинович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26. ХВ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27.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28. Константинова Елена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29.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30. Токарь Альбина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31.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32.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33. Казанцева Екатерина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Безгубенко Яна Павловна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35. Ловягина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Альмухамедова Мавлюда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37. Ершова Евгения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38. Кулагина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39. Кузнецова Валентина Васильевна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40.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41.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42. Райко Наталья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43.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44.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45. Чудова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0" w:hanging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Совет вели Владыки ИВО 6 горизонта: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Владычица ИВО Управления Интического тела ИВО ИВАС Дорадия, Владыка-Секретарь Дома Интики ИВАС Кут Хуми Ионова Юлия. Тема: Интическая материя.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Владычица ИВО Управления Астренического тела ИВО ИВАС Рустама, Владыка-Секретарь Дома Астреники ИВАС Кут Хуми Безгубенко Яна. Тема: Тренинг ИВО с ИВАС 6 горизонта.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Владычица ИВО Управления Эматического тела ИВО ИВАС Нестора, Владыка-Секретарь Дома Эматики ИВАС Кут Хуми Гасова Вера. Тема: Практикование Эматической материи 64-мя фундаментальностями Огня.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4. Владычица ИВО Управления Ситического тела ИВО ИВАС Эрика, Владыка-Секретарь Дома Ситики ИВАС Кут Хуми Лебедева Любовь. Тема: Ознакомление и проработка Проф огней профессии Владыка Жизни.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5. Владычица ИВО Управления Натического тела ИВО ИВАС Арсана, Владыка-Секретарь Дома Натики ИВАС Кут Хуми Ольга Ткаченко. Тема: Ознакомление с Натической материей и практика.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Владычица ИВО Управления Имического Тела ИВО ИВ АС Владимира Владыка-Секретарь Дома Имики ИВ АС Кут Хуми Щербакова Любовь. Тема: Тренинг по разработке ДП выразимости Владык ракурсом Имики.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 Подвели итоги Совета и развернули огонь и синтез 64 видов материи по территории Подразделения Москва, СГРБ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На следующем Совете ведут Владыки 5 горизонта:  (Владыки данных видов материи соорганизовываются, определяют тему и подготавливаются), но готовится каждый. Регламент не более 1 часа.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Рамазанова Л. - Этоническое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Исаева О. - Эргетическое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Гринкевич Анна - Этимическое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Савельева Э. - Стратическое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Константинова Е. - Пасситическое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ТАВ - Хр</w:t>
      </w:r>
      <w:r>
        <w:rPr>
          <w:rFonts w:cs="Times New Roman" w:ascii="Times New Roman" w:hAnsi="Times New Roman"/>
          <w:color w:val="000000"/>
          <w:sz w:val="24"/>
        </w:rPr>
        <w:t>у</w:t>
      </w:r>
      <w:r>
        <w:rPr>
          <w:rFonts w:cs="Times New Roman" w:ascii="Times New Roman" w:hAnsi="Times New Roman"/>
          <w:color w:val="000000"/>
          <w:sz w:val="24"/>
        </w:rPr>
        <w:t>статическое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9. Кузнецова В. - Октическое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10. Чудов Борис - Причинное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Владыка ИВО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Владычество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ИВАС 6 горизонта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Виды материи и тела видов материи 6 горизонта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0f191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f191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f191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f191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f191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f191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f191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f191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f191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0f191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0f191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0f191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0f1910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0f1910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0f1910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0f1910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0f1910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0f1910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0f191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0f191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f19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1910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f1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10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0f191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0f191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f191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1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f191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4</Pages>
  <Words>459</Words>
  <Characters>2806</Characters>
  <CharactersWithSpaces>3215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2025-10-25T21:22:00Z</dcterms:created>
  <dc:creator>Людмила Р</dc:creator>
  <dc:description/>
  <dc:language>ru-RU</dc:language>
  <cp:lastModifiedBy/>
  <dcterms:modified xsi:type="dcterms:W3CDTF">2025-10-31T20:21:48Z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